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5C75"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bookmarkStart w:id="0" w:name="_Toc16430"/>
      <w:bookmarkStart w:id="1" w:name="_Toc29382"/>
      <w:bookmarkStart w:id="2" w:name="_Toc21347"/>
      <w:bookmarkStart w:id="3" w:name="_Toc1696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72C7167D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供应商报名登记表</w:t>
      </w:r>
    </w:p>
    <w:tbl>
      <w:tblPr>
        <w:tblStyle w:val="4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4865C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0A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794A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F7CD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74CB6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DF373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AFFE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3715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3C9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（加盖公章）</w:t>
            </w:r>
          </w:p>
        </w:tc>
      </w:tr>
      <w:tr w14:paraId="0D957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9A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02E86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505F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FE3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A8F4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16C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68B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包件号</w:t>
            </w:r>
          </w:p>
          <w:p w14:paraId="40BBD08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B2FF2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8B79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8DF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1A72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F88B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C16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F0515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F0DA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61F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7AA7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89D9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8F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25EF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6D94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F21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730C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C53D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D6F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CC693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182E00A3">
      <w:pPr>
        <w:kinsoku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</w:t>
      </w:r>
      <w:r>
        <w:rPr>
          <w:rFonts w:hint="eastAsia" w:ascii="仿宋" w:hAnsi="仿宋" w:eastAsia="仿宋" w:cs="仿宋"/>
          <w:color w:val="000000"/>
          <w:sz w:val="24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邮购联系方式的供应商请将报名资料电子版传至</w:t>
      </w:r>
      <w:r>
        <w:rPr>
          <w:rFonts w:hint="eastAsia" w:ascii="仿宋" w:hAnsi="仿宋" w:eastAsia="仿宋" w:cs="仿宋"/>
          <w:color w:val="000000"/>
        </w:rPr>
        <w:fldChar w:fldCharType="begin"/>
      </w:r>
      <w:r>
        <w:rPr>
          <w:rFonts w:hint="eastAsia" w:ascii="仿宋" w:hAnsi="仿宋" w:eastAsia="仿宋" w:cs="仿宋"/>
          <w:color w:val="000000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000000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SCHLZXFS8888@163.com</w:t>
      </w:r>
      <w:r>
        <w:rPr>
          <w:rFonts w:hint="eastAsia" w:ascii="仿宋" w:hAnsi="仿宋" w:eastAsia="仿宋" w:cs="仿宋"/>
          <w:color w:val="000000"/>
          <w:sz w:val="24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</w:rPr>
        <w:t>，联系电话：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0813-7676718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 w14:paraId="3C17ADD0">
      <w:bookmarkStart w:id="4" w:name="_GoBack"/>
      <w:bookmarkEnd w:id="4"/>
    </w:p>
    <w:sectPr>
      <w:headerReference r:id="rId3" w:type="default"/>
      <w:footerReference r:id="rId4" w:type="default"/>
      <w:pgSz w:w="11850" w:h="16783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4647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2238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D2238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8A59817">
    <w:pPr>
      <w:pStyle w:val="2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A8F05">
    <w:pPr>
      <w:pStyle w:val="3"/>
      <w:pBdr>
        <w:bottom w:val="none" w:color="auto" w:sz="0" w:space="0"/>
      </w:pBdr>
      <w:jc w:val="left"/>
    </w:pPr>
    <w:r>
      <w:rPr>
        <w:rFonts w:hint="eastAsia" w:eastAsia="宋体"/>
        <w:lang w:eastAsia="zh-CN"/>
      </w:rPr>
      <w:drawing>
        <wp:inline distT="0" distB="0" distL="114300" distR="114300">
          <wp:extent cx="2421890" cy="384810"/>
          <wp:effectExtent l="0" t="0" r="0" b="15875"/>
          <wp:docPr id="1" name="图片 1" descr="mmexport1638936047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63893604715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89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35BC7"/>
    <w:rsid w:val="4C1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2025-12-19T13:31:00Z</dcterms:created>
  <dc:creator>°</dc:creator>
  <cp:lastModifiedBy>°</cp:lastModifiedBy>
  <dcterms:modified xsi:type="dcterms:W3CDTF">2025-12-19T13:31:33Z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C321445F485C462AB65578B2F471B056_11</vt:lpwstr>
  </property>
  <property fmtid="{D5CDD505-2E9C-101B-9397-08002B2CF9AE}" pid="4" name="KSOTemplateDocerSaveRecord">
    <vt:lpwstr>eyJoZGlkIjoiZmY1MTNkMTA4OTg2ZGY2M2EzNmU5NTY5YjQ2ZmYxNTYiLCJ1c2VySWQiOiIxMjA2MTgyNzk3In0=</vt:lpwstr>
  </property>
</Properties>
</file>