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7428"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0" w:name="_Toc29630"/>
      <w:bookmarkStart w:id="1" w:name="_Toc23165"/>
      <w:bookmarkStart w:id="2" w:name="_Toc6522"/>
      <w:bookmarkStart w:id="3" w:name="_Toc16912"/>
      <w:bookmarkStart w:id="4" w:name="_Toc8944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 xml:space="preserve">附件1  </w:t>
      </w:r>
      <w:bookmarkStart w:id="5" w:name="_GoBack"/>
      <w:bookmarkEnd w:id="5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 xml:space="preserve"> 供应商报名登记表</w:t>
      </w:r>
      <w:bookmarkEnd w:id="0"/>
      <w:bookmarkEnd w:id="1"/>
      <w:bookmarkEnd w:id="2"/>
      <w:bookmarkEnd w:id="3"/>
      <w:bookmarkEnd w:id="4"/>
    </w:p>
    <w:p w14:paraId="5CBEA3F6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372F811E"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供应商报名登记表</w:t>
      </w:r>
    </w:p>
    <w:tbl>
      <w:tblPr>
        <w:tblStyle w:val="5"/>
        <w:tblpPr w:leftFromText="180" w:rightFromText="180" w:vertAnchor="text" w:horzAnchor="page" w:tblpX="1334" w:tblpY="329"/>
        <w:tblOverlap w:val="never"/>
        <w:tblW w:w="9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4711D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70B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761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2F51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815E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3DAA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21C4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CCBA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D3F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（加盖公章）</w:t>
            </w:r>
          </w:p>
        </w:tc>
      </w:tr>
      <w:tr w14:paraId="1A157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E8A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7E9BB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1B1D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97A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60A5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571F9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412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包件号</w:t>
            </w:r>
          </w:p>
          <w:p w14:paraId="3F3A3B7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30FAC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</w:tc>
      </w:tr>
      <w:tr w14:paraId="4C944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4F0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5DD90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0E3D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9DEB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86C044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0BD9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34F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301E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4147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AFC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627A62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EBA9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FF71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B3CE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27DE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4D3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DEFF0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2235168E">
      <w:pP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val="en-US" w:eastAsia="zh-CN"/>
        </w:rPr>
        <w:t xml:space="preserve"> </w:t>
      </w:r>
    </w:p>
    <w:p w14:paraId="3A2E8AFC"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val="en-US" w:eastAsia="zh-CN"/>
        </w:rPr>
      </w:pPr>
    </w:p>
    <w:p w14:paraId="29CA92FB">
      <w:pPr>
        <w:spacing w:line="360" w:lineRule="auto"/>
      </w:pP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zgzMzQ0NjY1ODczOGM3OTVjMmZhYmQwM2E3MGEifQ=="/>
  </w:docVars>
  <w:rsids>
    <w:rsidRoot w:val="77AF3C61"/>
    <w:rsid w:val="04FC05B8"/>
    <w:rsid w:val="092B6E40"/>
    <w:rsid w:val="3D2164A7"/>
    <w:rsid w:val="64D40343"/>
    <w:rsid w:val="77A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customStyle="1" w:styleId="7">
    <w:name w:val="NormalIndent"/>
    <w:basedOn w:val="1"/>
    <w:next w:val="8"/>
    <w:qFormat/>
    <w:uiPriority w:val="0"/>
    <w:pPr>
      <w:ind w:firstLine="420" w:firstLineChars="200"/>
      <w:textAlignment w:val="baseline"/>
    </w:pPr>
    <w:rPr>
      <w:rFonts w:ascii="Times New Roman" w:hAnsi="Times New Roman"/>
      <w:kern w:val="0"/>
      <w:sz w:val="20"/>
      <w:szCs w:val="24"/>
    </w:rPr>
  </w:style>
  <w:style w:type="paragraph" w:customStyle="1" w:styleId="8">
    <w:name w:val="Index5"/>
    <w:basedOn w:val="1"/>
    <w:next w:val="1"/>
    <w:semiHidden/>
    <w:qFormat/>
    <w:uiPriority w:val="0"/>
    <w:pPr>
      <w:ind w:left="800" w:leftChars="8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2023-10-10T03:30:00Z</dcterms:created>
  <dc:creator>WPS_1665370516</dc:creator>
  <cp:lastModifiedBy>Administrator</cp:lastModifiedBy>
  <dcterms:modified xsi:type="dcterms:W3CDTF">2025-08-11T06:36:34Z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FF79009054A54BDBAFE32352884F3930_11</vt:lpwstr>
  </property>
  <property fmtid="{D5CDD505-2E9C-101B-9397-08002B2CF9AE}" pid="4" name="KSOTemplateDocerSaveRecord">
    <vt:lpwstr>eyJoZGlkIjoiOTczN2YzOTg1NTQyZWQxZmViNWY0Y2Q5YjQzMjJkYWEiLCJ1c2VySWQiOiIxNDIwNzUyMjM5In0=</vt:lpwstr>
  </property>
</Properties>
</file>