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2BC6">
      <w:pPr>
        <w:keepNext/>
        <w:keepLines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附件1：</w:t>
      </w:r>
      <w:r>
        <w:rPr>
          <w:rFonts w:hint="eastAsia"/>
          <w:b w:val="0"/>
          <w:bCs w:val="0"/>
          <w:sz w:val="28"/>
          <w:szCs w:val="36"/>
          <w:highlight w:val="none"/>
          <w:lang w:val="en-US" w:eastAsia="zh-CN"/>
        </w:rPr>
        <w:t>腹腔镜双极器械等一批技术参数及报价表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806"/>
        <w:gridCol w:w="5562"/>
        <w:gridCol w:w="474"/>
        <w:gridCol w:w="425"/>
        <w:gridCol w:w="895"/>
      </w:tblGrid>
      <w:tr w14:paraId="2A75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89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91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4149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C1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07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C4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</w:tr>
      <w:tr w14:paraId="7D96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71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DA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腹腔镜双极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2D1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BE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24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7B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4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C6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DD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腹腔镜分离钳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8E7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CC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69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22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7E67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D1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0C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腹腔镜剪刀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DC92"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1F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A4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2F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14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4D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49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内窥镜分离钳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FA51">
            <w:pPr>
              <w:numPr>
                <w:ilvl w:val="0"/>
                <w:numId w:val="0"/>
              </w:numPr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0F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A1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07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6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40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C1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甲状腺手术器械组合包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D90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A2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2C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F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F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E7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E1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手术器械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519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9"/>
              <w:gridCol w:w="822"/>
              <w:gridCol w:w="667"/>
              <w:gridCol w:w="2057"/>
              <w:gridCol w:w="862"/>
            </w:tblGrid>
            <w:tr w14:paraId="07A329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652C6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器械名称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81AE2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规格型号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A38CF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2A605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器械参数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BA8C3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报价（元）</w:t>
                  </w:r>
                </w:p>
              </w:tc>
            </w:tr>
            <w:tr w14:paraId="2E170F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C4F2A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直止血钳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D0393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12.5CM 直蚊，全齿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8F179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626E3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总长125mm，直型，蚊式，全齿，头宽1.8mm，头厚1.6mm,采用医用不锈钢，表面电镀处理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EB76F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2A8E4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5CFF30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67592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14CM直，全齿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83C01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20F7D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总长140mm，直型，全齿，头宽2.2mm，头厚2mm,采用医用不锈钢，表面电镀处理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DE528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73D82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BB0060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9D698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16CM 直，全齿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47047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12A2C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总长160mm，直型，全齿，头宽2.5mm，头厚2mm,采用医用不锈钢，表面电镀处理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DC555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428BD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1C0A19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8683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18CM 直，全齿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175A7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B8BCA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总长180mm，直型，全齿，头宽2.8mm，头厚2.2mm,采用医用不锈钢，表面电镀处理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D379B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E01B4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E768E0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E98CD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20CM 直，全齿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EF7B3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58F57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总长200mm，直型，全齿，头宽3.2mm，头厚2.5mm,采用医用不锈钢，表面电镀处理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8BAA0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EC0ED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05D4F0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C45F7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22CM 直，全齿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2A2F8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EF4D7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总长220mm，直型，全齿，头宽3.6mm，头厚2.8mm,采用医用不锈钢，表面电镀处理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85339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CEAC8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2D2E5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弯止血钳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BBCCC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12.5CM 弯纹、全齿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C8C21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55C17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总长125mm，弯型，蚊式，弯头高度6mm，全齿，头宽1.8mm，头厚1.6mm,采用医用不锈钢，表面电镀处理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8189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DE5EC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6C406F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18111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14M 弯纹、全齿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47A89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F1D6E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总长140mm，弯型，弯头高度8mm，全齿，头宽2.2mm，头厚2mm,采用医用不锈钢，表面电镀处理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914E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09994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86841D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47FE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16CM 弯全齿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0ABC1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DED12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总长160mm，弯型，弯头高度10mm，全齿，头宽2.5mm，头厚2mm,采用医用不锈钢，表面电镀处理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BAFA0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BA619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075F1E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455A8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18CM 弯全齿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FA740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7E0CF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总长180mm，弯型，弯头高度12mm，全齿，头宽2.8mm，头厚2.2mm,采用医用不锈钢，表面电镀处理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85559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3DE19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315E65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9266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20CM 弯全齿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1FF8A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6516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总长200mm，弯型，弯头高度16mm，全齿，头宽3.2mm，头厚2.5mm,采用医用不锈钢，表面电镀处理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B2C0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1242E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7C5642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C38D1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22CM 弯全齿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86555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01267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总长220mm，弯型，弯头高度18mm，全齿，头宽3.6mm，头厚2.8mm,采用医用不锈钢，表面电镀处理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2B7D8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9821A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AAB238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A7C14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24CM 弯全齿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DE05B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D006C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总长240mm，弯型，全齿,采用医用不锈钢，表面电镀处理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69B6C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51EE2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C8CAE1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52337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26CM 弯全齿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9E8C3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D7E4D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总长260mm，弯型，全齿,采用医用不锈钢，表面电镀处理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2F215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1B4EB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1DB12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精细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止血钳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916A1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12.5cm弯纹、全齿、精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658B7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285BF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总长125mm，弯型，蚊式，全齿，精细,采用医用不锈钢，表面电镀处理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D3339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1BE32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75618C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E0B82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12.5cm 直纹、全齿、精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58BC7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9AC38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总长125mm，直型，蚊式，全齿，精细,采用医用不锈钢，表面电镀处理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9A34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7F28D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DAC3E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组织钳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ACDEA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12.5cm 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E91A3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764A3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总长125mm，直型，全齿，微血管,采用医用不锈钢，表面电镀处理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25D21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27958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A54A36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E4316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14cm直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00D36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A4BFD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总长140mm，直型,采用医用不锈钢，表面电镀处理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77302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F1D63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1E5AD6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AA5BC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16cm直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7EBC3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3D68C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总长160mm，直型,采用医用不锈钢，表面电镀处理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CBA40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6D22B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F5F530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54AF2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18cm直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22940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D5A75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总长180mm，直型,采用医用不锈钢，表面电镀处理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BA6B3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90950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F45E35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01BC3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20cm直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FC5E3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4C8BD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总长200mm，直型,采用医用不锈钢，表面电镀处理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B0C00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FBED8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0F1E35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76A50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22cm直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3A62B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8D137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总长220mm，直型,采用医用不锈钢，表面电镀处理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C82C4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C2D7D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EA6C1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手术剪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B23C7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16cm直尖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FBA5B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CC809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总长160mm，直尖,采用医用不锈钢，表面电镀处理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E1993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51C3F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F8DD6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组织剪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B85C8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180.直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9A127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7594E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总长180mm，直型,采用医用不锈钢，表面电镀处理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C1BDB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0845F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831C7E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83AB5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180.弯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18E63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866CF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总长180mm，弯型,采用医用不锈钢，表面电镀处理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31706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C3084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544860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71083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180.弯，综合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5B8C5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22A04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总长180mm，弯型，综合,采用医用不锈钢，表面电镀处理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B771D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FFA48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F6B9AE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05675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200，弯，综合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AB2D2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A4838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总长200mm，弯型，综合,采用医用不锈钢，表面电镀处理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05DF6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CEF90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AE30BB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728A9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200.弯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71BAD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8702E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总长200mm，弯型,采用医用不锈钢，表面电镀处理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3C444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F6CFE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A099C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海绵钳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24989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250x12，弯有齿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9145D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63D07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总长250mm，弯形，有齿，头宽12mm,采用医用不锈钢，表面电镀处理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447DD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8028E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439158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DDF47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250x12，弯无齿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82F38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9E7C1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总长250mm，弯形，无齿，头宽12mm,采用医用不锈钢，表面电镀处理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B157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13707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46F3D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持针钳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25BD4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125直，小血管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972F7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93F3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总长125mm，头宽2mm，厚1.8mm，工作长度18.8mm，头部为直形,采用医用不锈钢，表面电镀处理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94267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597C5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485435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E9B20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140.直，粗针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0D44A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2AC24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总长140mm，直头，粗针，网纹齿,采用医用不锈钢，表面电镀处理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8A9A1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B4954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CBED5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6DF19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160.直，粗针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3AE5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AE6CA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总长160mm，直头，粗针，网纹齿,采用医用不锈钢，表面电镀处理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D090D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FEAEF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A8062C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B7037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180.直，粗针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B14C8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5442A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总长180mm，直头，粗针，网纹齿,采用医用不锈钢，表面电镀处理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DA881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A51A7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BD0F2C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EA9DE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200，直，粗针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9B7BB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D5867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总长200mm，直头，粗针，网纹齿,采用医用不锈钢，表面电镀处理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016CE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AA377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8884F7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D7323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220，直，粗针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E281B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6BD12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总长220mm，直头，粗针，网纹齿,采用医用不锈钢，表面电镀处理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402CE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BB419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5A954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手术刀柄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82E50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4#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D970C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EE23D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总长140mm，4#，可安装20-39#手术刀片,采用医用不锈钢，表面电镀处理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B3555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E8587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FB5F69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D0307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3#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AA24B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10235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总长125mm，3#，可安装9-17#手术刀片，采用医用不锈钢，表面电镀处理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1F4AF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59B17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313B5C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1BB22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7#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8D245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C3913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总长160mm，7#，可安装9-17#手术刀片，采用医用不锈钢，表面电镀处理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76380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B050B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93DED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帕巾钳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D5277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90，尖头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FE885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69314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总长90mm，尖头，采用医用不锈钢，表面电镀处理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50896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A9E9F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EFE577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D9F18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140，尖头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B0A67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01FD9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总长140mm，尖头，采用医用不锈钢，表面电镀处理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9A8CB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12249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1F92D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医用镊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A1216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125，直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80D9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D95C9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总长125mm，直型，横齿，采用医用不锈钢，表面电镀处理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40CCA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4D0F8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44D4E7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9058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180，直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B591C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B0BA7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总长180mm，直型，横齿，采用医用不锈钢，表面电镀处理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93D1C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C91C0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7D67A4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C392A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160，直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27178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A7EBE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总长160mm，直型，横齿，采用医用不锈钢，表面电镀处理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6CD44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38EE2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D7388D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9D1C9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200，直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7D5A6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2581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总长200mm，直型，横齿，采用医用不锈钢，表面电镀处理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AA5B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5EDF1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4FD0DA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68205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220，直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6D5A6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C7EEC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总长220mm，直型，横齿，采用医用不锈钢，表面电镀处理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DE567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62A61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A6F73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组织镊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27E3B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125，1x2钩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FF6D9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6A861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总长125mm，1×2钩，直，采用医用不锈钢，表面电镀处理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E6551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4CF93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DF2A2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眼用剪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67862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90,弯尖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54BD0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3F7EE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总长90mm，弯尖，采用医用不锈钢，表面电镀处理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90AE9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A28D8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2F80AF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1AE8D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100，弯尖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D66AB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70FBC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总长100mm，弯尖，采用医用不锈钢，表面电镀处理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6F7CD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5AA05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F61549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52817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100，直尖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3E20D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F09EB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总长100mm，直尖，采用医用不锈钢，表面电镀处理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954E0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6310B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B29B6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眼科镊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89D00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100，直无钩，有齿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66337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A4D8D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总长100mm，直形，无钩，有唇头齿，采用医用不锈钢，表面电镀处理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A78E7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0650D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C095AC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F6A8B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100，直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2411A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F23AB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总长100mm，直形，有1×2钩，采用医用不锈钢，表面电镀处理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DAE94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17036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0C1E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开睑器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EA4EE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丝状，52X13.5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24CCA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BBE51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丝状，开口52mm，槽宽13.5mm，采用医用不锈钢，表面电镀处理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97FC6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95522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E5788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舌钳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320A5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170，直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08474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E8C23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总长170mm，直型，采用医用不锈钢，表面电镀处理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E6DF5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8BBEC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47A6E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丁字式开口器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4C8C6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130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34692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C48C9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总长130mm，头宽5mm，采用医用不锈钢，表面电镀处理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EC505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64827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9D140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压舌板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45EDB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160，直形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87EDA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E2CAB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总长160mm，直型，采用医用不锈钢，表面电镀处理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17F1E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D35F9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934D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不锈钢腰子盘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4FA36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205X130X25，浅型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D1E6D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8CFD4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产品长205mm，宽130mm，高25mm，浅型，采用医用不锈钢，表面电镀处理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EDD94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DD70A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35F5E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不锈钢腰子盘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C7685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190X115X25，浅型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7177C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12CDE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产品长190mm，宽115mm，高25mm，浅型，采用医用不锈钢，表面电镀处理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CCF78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50BEA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6E71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不锈钢腰子盘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A679F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175x105X25，浅型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78E0C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4AD6B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产品长175mm，宽105mm，高25mm，浅型，采用医用不锈钢，表面电镀处理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342D6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BEA86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28985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不锈钢换药碗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AB57F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160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3CA52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204C2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产品直径160mm，采用医用不锈钢，表面电镀处理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E679F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6E72D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F93B6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不锈钢换药碗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B72A5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140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C3A8F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5A5B3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产品直径140mm，采用医用不锈钢，表面电镀处理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C4F98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0EC55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2D42D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不锈钢换药碗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9517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120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EFEC4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FE9F9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产品直径120mm，采用医用不锈钢，表面电镀处理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FC558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F921A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0ADC1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ZK916R经皮穿刺针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B29E2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1.6*30(骨穿)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EA80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7FD49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针头长30mm，针头直径1.6mm，采用医用不锈钢，表面电镀处理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DC122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449D1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97662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ZL216R经皮穿刺针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769BD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1.6*65 (胸穿)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36DED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AC56E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总长81mm，工作端长度65mm，管部直径1.6mm，采用医用不锈钢，表面电镀处理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E7D6E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98FA3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AF6BD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不锈钢药杯</w:t>
                  </w:r>
                </w:p>
              </w:tc>
              <w:tc>
                <w:tcPr>
                  <w:tcW w:w="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1805B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50*50</w:t>
                  </w:r>
                </w:p>
              </w:tc>
              <w:tc>
                <w:tcPr>
                  <w:tcW w:w="6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778CB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50</w:t>
                  </w:r>
                </w:p>
              </w:tc>
              <w:tc>
                <w:tcPr>
                  <w:tcW w:w="2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8FED0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产品直径50mm，高50mm，采用医用不锈钢，表面电镀处理</w:t>
                  </w:r>
                </w:p>
              </w:tc>
              <w:tc>
                <w:tcPr>
                  <w:tcW w:w="8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699EB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278588D8"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EC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49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FF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F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50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88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内瘘手术器械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519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2"/>
              <w:gridCol w:w="801"/>
              <w:gridCol w:w="535"/>
              <w:gridCol w:w="493"/>
              <w:gridCol w:w="1721"/>
              <w:gridCol w:w="865"/>
            </w:tblGrid>
            <w:tr w14:paraId="30DCBD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CD08B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器械名称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ABA5A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规格型号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C8A99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73878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BE413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技术参数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C82C9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报价（元）</w:t>
                  </w:r>
                </w:p>
              </w:tc>
            </w:tr>
            <w:tr w14:paraId="2AB120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15368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显微止血夹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197B1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30×1，直，结合式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E0381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7F808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657F8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总长32mm，直头，头宽1mm，厚度1.6mm，夹持部分长12mm，斜齿，采用医用不锈钢，表面电镀处理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2F29C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D875C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BCA0E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显微止血夹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EBEDA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45×1.5，直，结合式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1E454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个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7EDF5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16219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总长45mm，直头，头宽1.5mm，厚度1.6mm，横齿，采用医用不锈钢，表面电镀处理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5555B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E744D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1548B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止血钳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24976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125，弯蚊，全齿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4A54F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EB47C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B9D52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总长125mm，弯型，蚊式，弯头高度6mm，全齿，头宽1.8mm，头厚1.6mm，采用医用不锈钢，表面电镀处理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A712F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8A265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158BE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止血钳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8E3B3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125，弯蚊，全齿，精细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31B34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0E0E6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389C3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总长125mm，弯型，蚊式，全齿，精细，采用医用不锈钢，表面电镀处理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2C58D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08EB3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22B14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止血钳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5C15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125，直蚊，全齿，精细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0F812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97F79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112C8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总长125mm，直型，蚊式，全齿，精细，采用医用不锈钢，表面电镀处理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001DC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CAFE9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8A44A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显微镊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680D6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160×0.4，直型，圆柄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E7523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FEB4A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B3C11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总长160mm，直头，头宽0.4mm，圆柄，采用医用不锈钢，表面电镀处理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BC5DC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5D3D0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31B3F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显微镊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2D491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160×0.4，直型，圆柄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E82F0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7DCC6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8ABABE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总长160mm，直头，头宽0.4mm，圆柄，采用医用不锈钢，表面电镀处理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C3980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EF831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B289D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显微剪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43FDD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160，直型，簧式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52614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4FDC4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DDA1F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总长160mm，直型，刃长13mm，头尖宽度0.25mm，簧式圆柄，采用医用不锈钢，表面电镀处理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1A841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41329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2C499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显微持针钳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DD926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140×0.4  弯型，叠鳃，簧式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F1AB9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B9D37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53C30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总长140mm，弯头，头宽0.4mm，簧式圆柄，采用医用不锈钢，表面电镀处理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C9C42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455C8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83E32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显微持针钳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A690F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160×0.4，弯型，簧式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397B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F27D3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62F24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总长160mm，弯头，头宽0.4mm，簧式，采用医用不锈钢，表面电镀处理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61765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D2629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7BB6C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精细剪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F1A24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115×150°，弯，尖头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6C5BD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655E4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8194B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总长115mm，尖头，侧弯150°，采用医用不锈钢，表面电镀处理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9F658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95CC2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78418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眼用剪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6D23F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100，直尖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09ACC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7099F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7CC9F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总长100mm，直尖，采用医用不锈钢，表面电镀处理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E26A8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A099C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E212D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膜状内障剪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D785F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120，刃长12，弯型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F2400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ED913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9311F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总长120mm，弯头，完全闭合头宽0.3mm，厚0.45mm，刃长12.5mm，头部锐尖，有定位销，簧片式手柄，扁形有横向的防滑花纹，采用医用不锈钢，表面电镀处理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84035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69AB7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8358A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手术剪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06361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160，直尖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BD917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F16EE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6198C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总长160mm，直尖，采用医用不锈钢，表面电镀处理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AB911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5159E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0C5FA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组织镊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3EA4C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125，1×2钩 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D5D8D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EDD47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6D6E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总长125mm，1×2钩，直，采用医用不锈钢，表面电镀处理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8F948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3F0B3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1448A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手术刀柄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9E0C7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3#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6202E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F74CF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37042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总长125mm，3#，可安装9-17#手术刀片，采用医用不锈钢，表面电镀处理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7C0BB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D735F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F5FB1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探针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678FB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180，球头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C6807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支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33B65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25EF7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总长180mm，球头，采用医用不锈钢，表面电镀处理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D5075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D47BD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BCFDD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持针钳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B683F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140，直，细针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1AE8C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A2015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FC4FE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总长140mm，直头，细针，网纹齿，采用医用不锈钢，表面电镀处理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D3C36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951A2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4FBA3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组织钳</w:t>
                  </w:r>
                </w:p>
              </w:tc>
              <w:tc>
                <w:tcPr>
                  <w:tcW w:w="8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E629C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140，直</w:t>
                  </w:r>
                </w:p>
              </w:tc>
              <w:tc>
                <w:tcPr>
                  <w:tcW w:w="5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5CB2A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4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69A0D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17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494C6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总长140mm，直型，采用医用不锈钢，表面电镀处理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C0092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21B91B24"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33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10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82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7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D9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55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电切镜切除管鞘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A66A"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14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89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B5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5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9A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02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颅骨钻头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6205"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1C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17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DC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C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F0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73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房角切开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7"/>
              <w:gridCol w:w="956"/>
              <w:gridCol w:w="789"/>
              <w:gridCol w:w="2020"/>
              <w:gridCol w:w="1122"/>
            </w:tblGrid>
            <w:tr w14:paraId="5F3644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428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8D0F62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89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C6C3AA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产品名称</w:t>
                  </w:r>
                </w:p>
              </w:tc>
              <w:tc>
                <w:tcPr>
                  <w:tcW w:w="738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A18AEC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型号</w:t>
                  </w:r>
                </w:p>
              </w:tc>
              <w:tc>
                <w:tcPr>
                  <w:tcW w:w="188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DA83B7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技术参数</w:t>
                  </w:r>
                </w:p>
              </w:tc>
              <w:tc>
                <w:tcPr>
                  <w:tcW w:w="1049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D22CB4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报价（元）</w:t>
                  </w:r>
                </w:p>
              </w:tc>
            </w:tr>
            <w:tr w14:paraId="6B7404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428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DFC4F5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C904BC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房角切开刀1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C2532B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MR-O509-2</w:t>
                  </w:r>
                </w:p>
              </w:tc>
              <w:tc>
                <w:tcPr>
                  <w:tcW w:w="188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299799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右弯型（户谷钩），全长110mm</w:t>
                  </w:r>
                </w:p>
              </w:tc>
              <w:tc>
                <w:tcPr>
                  <w:tcW w:w="104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44501D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DD513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428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540181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89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810F46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房角切开刀2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CA7A85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MR-O509-3</w:t>
                  </w:r>
                </w:p>
              </w:tc>
              <w:tc>
                <w:tcPr>
                  <w:tcW w:w="188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FC5312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textAlignment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左弯型（户谷钩），全长110mm</w:t>
                  </w:r>
                </w:p>
              </w:tc>
              <w:tc>
                <w:tcPr>
                  <w:tcW w:w="1049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7B1AF0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6F70D013"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57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2B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F6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F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31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E0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扁桃体器械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9656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扁桃体手术器械</w:t>
            </w:r>
          </w:p>
          <w:p w14:paraId="40538EE0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1Cr18Ni9/2Cr13/3Cr13/4Cr13不锈钢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表面处理：亚光或亮光（Ra≤1.6μm）‌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结构及其组成：</w:t>
            </w:r>
          </w:p>
          <w:tbl>
            <w:tblPr>
              <w:tblStyle w:val="2"/>
              <w:tblW w:w="520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3"/>
              <w:gridCol w:w="1704"/>
              <w:gridCol w:w="656"/>
              <w:gridCol w:w="568"/>
              <w:gridCol w:w="999"/>
            </w:tblGrid>
            <w:tr w14:paraId="404BFA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0B811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产品名称</w:t>
                  </w:r>
                </w:p>
              </w:tc>
              <w:tc>
                <w:tcPr>
                  <w:tcW w:w="163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716F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规格型号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73DBD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</w:tc>
              <w:tc>
                <w:tcPr>
                  <w:tcW w:w="54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41E7F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  <w:tc>
                <w:tcPr>
                  <w:tcW w:w="96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507CA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报价（元）</w:t>
                  </w:r>
                </w:p>
              </w:tc>
            </w:tr>
            <w:tr w14:paraId="5BA4C9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00E1F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口腔开口器</w:t>
                  </w:r>
                </w:p>
              </w:tc>
              <w:tc>
                <w:tcPr>
                  <w:tcW w:w="163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F4EE8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5*1；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24F2E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4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415BC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套</w:t>
                  </w:r>
                </w:p>
              </w:tc>
              <w:tc>
                <w:tcPr>
                  <w:tcW w:w="96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8F0C1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4DEA7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17445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扁桃体剪</w:t>
                  </w:r>
                </w:p>
              </w:tc>
              <w:tc>
                <w:tcPr>
                  <w:tcW w:w="163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18A543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直/弯头两种规格可选；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4854F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4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D48A0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96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C7CF5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F74DF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A14F9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止血钳</w:t>
                  </w:r>
                </w:p>
              </w:tc>
              <w:tc>
                <w:tcPr>
                  <w:tcW w:w="163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8A2EE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微弯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9C34A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4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18A1C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96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739FB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8B0B9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0D42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息肉圈断器</w:t>
                  </w:r>
                </w:p>
              </w:tc>
              <w:tc>
                <w:tcPr>
                  <w:tcW w:w="163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5E7DE9">
                  <w:pPr>
                    <w:spacing w:line="36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常规型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4EC14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4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D23B0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96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936A2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F59F6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7DA0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扁桃体海绵钳</w:t>
                  </w:r>
                </w:p>
              </w:tc>
              <w:tc>
                <w:tcPr>
                  <w:tcW w:w="163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C695D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有齿头宽12mm长250mm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A3A5F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4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4205F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96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3B61A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685A9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A4997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剥离子</w:t>
                  </w:r>
                </w:p>
              </w:tc>
              <w:tc>
                <w:tcPr>
                  <w:tcW w:w="163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EDF50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双头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9B8C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4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CCC87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96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9B39E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73A31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74981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剥离子</w:t>
                  </w:r>
                </w:p>
              </w:tc>
              <w:tc>
                <w:tcPr>
                  <w:tcW w:w="163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82AEA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双头一头带钩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2DB0C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4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ACF50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96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A9F84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AC0A2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6A2B3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扁桃体拉钩</w:t>
                  </w:r>
                </w:p>
              </w:tc>
              <w:tc>
                <w:tcPr>
                  <w:tcW w:w="163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FA3D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钝头，二爪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02B67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4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BC231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96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06C50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06A7F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4CB18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扁桃体拉钩</w:t>
                  </w:r>
                </w:p>
              </w:tc>
              <w:tc>
                <w:tcPr>
                  <w:tcW w:w="163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60CCD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小儿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C01EA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4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CCBE8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96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C87CD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22B0A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2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7D03E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显微喉刀</w:t>
                  </w:r>
                </w:p>
              </w:tc>
              <w:tc>
                <w:tcPr>
                  <w:tcW w:w="163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6C134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镰状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43E15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54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D3C3A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把</w:t>
                  </w:r>
                </w:p>
              </w:tc>
              <w:tc>
                <w:tcPr>
                  <w:tcW w:w="96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6CA6C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BBD21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6" w:hRule="atLeast"/>
              </w:trPr>
              <w:tc>
                <w:tcPr>
                  <w:tcW w:w="12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D13D4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扁桃体吸引管</w:t>
                  </w:r>
                </w:p>
              </w:tc>
              <w:tc>
                <w:tcPr>
                  <w:tcW w:w="163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6493D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3.0*250mm</w:t>
                  </w:r>
                </w:p>
              </w:tc>
              <w:tc>
                <w:tcPr>
                  <w:tcW w:w="6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1FFD9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54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15739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支</w:t>
                  </w:r>
                </w:p>
              </w:tc>
              <w:tc>
                <w:tcPr>
                  <w:tcW w:w="96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684B3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25D930F3"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4A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25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4B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1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1B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3B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超声乳化手术器械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4998" w:type="pc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3"/>
              <w:gridCol w:w="743"/>
              <w:gridCol w:w="853"/>
              <w:gridCol w:w="2372"/>
              <w:gridCol w:w="964"/>
            </w:tblGrid>
            <w:tr w14:paraId="799877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8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A48B84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69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AE4F98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产品名称</w:t>
                  </w:r>
                </w:p>
              </w:tc>
              <w:tc>
                <w:tcPr>
                  <w:tcW w:w="798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E7E444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规格型号</w:t>
                  </w:r>
                </w:p>
              </w:tc>
              <w:tc>
                <w:tcPr>
                  <w:tcW w:w="2218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885CF2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技术参数</w:t>
                  </w:r>
                </w:p>
              </w:tc>
              <w:tc>
                <w:tcPr>
                  <w:tcW w:w="902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48A51A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报价（元）</w:t>
                  </w:r>
                </w:p>
              </w:tc>
            </w:tr>
            <w:tr w14:paraId="5D7DB7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85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4F80B5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A4BF46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开睑器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15E3C2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MR-O201T</w:t>
                  </w:r>
                </w:p>
              </w:tc>
              <w:tc>
                <w:tcPr>
                  <w:tcW w:w="221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1B4C88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开口16mm(大号)，扩张杆长15mm，全长75mm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0F75F9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B9FDD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85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4A2611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C4CDF4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显微齿镊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9322FB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MR-F101D</w:t>
                  </w:r>
                </w:p>
              </w:tc>
              <w:tc>
                <w:tcPr>
                  <w:tcW w:w="221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54B61A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直型镀膜,1x2齿,头宽0.3mm，全长110mm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BAFD8A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3002C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85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58B283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B22FC7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显微平镊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B1A0EB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MR-F201A-3</w:t>
                  </w:r>
                </w:p>
              </w:tc>
              <w:tc>
                <w:tcPr>
                  <w:tcW w:w="221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6B6C02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直平台,直纹柄,头宽0.3mm，全长110mm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0052C0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55906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85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E32680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9B1E5B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撕囊镊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1A3641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MR-F212A-12</w:t>
                  </w:r>
                </w:p>
              </w:tc>
              <w:tc>
                <w:tcPr>
                  <w:tcW w:w="221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87D1D5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日式圆柄,弧形12mm，全长110mm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8C6E92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19A83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85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B55504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E5750A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劈核钩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C52DA5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MR-O222T</w:t>
                  </w:r>
                </w:p>
              </w:tc>
              <w:tc>
                <w:tcPr>
                  <w:tcW w:w="221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48B36D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南氏勾,刃长1.6mm，全长125mm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56A068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E2549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85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893413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D6FCD1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调位钩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E41A7C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MR-O202T</w:t>
                  </w:r>
                </w:p>
              </w:tc>
              <w:tc>
                <w:tcPr>
                  <w:tcW w:w="221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B941F2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T型勾 φ0.2mm(晶体定位钩)，全长1118mm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62C4E6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7B259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85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21933A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DA543D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IA手柄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5819AF5A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MR-O229T-21G</w:t>
                  </w:r>
                </w:p>
              </w:tc>
              <w:tc>
                <w:tcPr>
                  <w:tcW w:w="221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64A623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弯头一体式手柄,φ0.8mm，全长135mm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172CCF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20DC5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85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117692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CD140D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囊膜剪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9AC648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MR-S303A</w:t>
                  </w:r>
                </w:p>
              </w:tc>
              <w:tc>
                <w:tcPr>
                  <w:tcW w:w="221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035912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一体式,直尖,刃长16mm，全长125mm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30CE64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A75B4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85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FAE3C7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27E1B3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线剪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CC75C3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MR-S232</w:t>
                  </w:r>
                </w:p>
              </w:tc>
              <w:tc>
                <w:tcPr>
                  <w:tcW w:w="221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027331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弯尖头，全长100mm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2914AF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E111B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85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329B29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160BD1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虹膜恢复器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25528D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MR-I113T</w:t>
                  </w:r>
                </w:p>
              </w:tc>
              <w:tc>
                <w:tcPr>
                  <w:tcW w:w="221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3FA680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双头 &lt;虹膜恢复器&gt;，全长120mm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7B113E6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109CA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385" w:type="pc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0A300B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</w:p>
              </w:tc>
              <w:tc>
                <w:tcPr>
                  <w:tcW w:w="695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531C34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消毒盒</w:t>
                  </w:r>
                </w:p>
              </w:tc>
              <w:tc>
                <w:tcPr>
                  <w:tcW w:w="79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087E8ED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MR-O639</w:t>
                  </w:r>
                </w:p>
              </w:tc>
              <w:tc>
                <w:tcPr>
                  <w:tcW w:w="221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0F6998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highlight w:val="none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耐高温塑料盒+硅胶垫,275x168x24mm</w:t>
                  </w:r>
                </w:p>
              </w:tc>
              <w:tc>
                <w:tcPr>
                  <w:tcW w:w="902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DF781E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000000" w:themeColor="text1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069079CC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1C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25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30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3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24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10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高频电刀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05E6"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A4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FD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EB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4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3D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 w:colFirst="3" w:colLast="3"/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B5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耳鼻喉综合治疗台</w:t>
            </w:r>
          </w:p>
        </w:tc>
        <w:tc>
          <w:tcPr>
            <w:tcW w:w="3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2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96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D6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EB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342D30">
      <w:pPr>
        <w:keepNext/>
        <w:pageBreakBefore w:val="0"/>
        <w:kinsoku/>
        <w:overflowPunct/>
        <w:autoSpaceDE/>
        <w:autoSpaceDN/>
        <w:bidi w:val="0"/>
        <w:adjustRightInd/>
        <w:snapToGrid/>
      </w:pPr>
    </w:p>
    <w:p w14:paraId="2B9DA53D"/>
    <w:sectPr>
      <w:pgSz w:w="11906" w:h="16838"/>
      <w:pgMar w:top="14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87C66"/>
    <w:rsid w:val="06737BF8"/>
    <w:rsid w:val="1C630440"/>
    <w:rsid w:val="6818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3368</Words>
  <Characters>4364</Characters>
  <Lines>0</Lines>
  <Paragraphs>0</Paragraphs>
  <TotalTime>0</TotalTime>
  <ScaleCrop>false</ScaleCrop>
  <LinksUpToDate>false</LinksUpToDate>
  <CharactersWithSpaces>4383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2025-10-15T14:36:00Z</dcterms:created>
  <dc:creator>°</dc:creator>
  <cp:lastModifiedBy>°</cp:lastModifiedBy>
  <dcterms:modified xsi:type="dcterms:W3CDTF">2025-10-15T15:28:49Z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316CF803F09C4B1791FF9F526AF5AD3A_11</vt:lpwstr>
  </property>
  <property fmtid="{D5CDD505-2E9C-101B-9397-08002B2CF9AE}" pid="4" name="KSOTemplateDocerSaveRecord">
    <vt:lpwstr>eyJoZGlkIjoiMGIyMjQ1NmU3NjNhOTQ5YjQwOTU5NGI2NzEwYTM2NGMiLCJ1c2VySWQiOiIxMjA2MTgyNzk3In0=</vt:lpwstr>
  </property>
</Properties>
</file>