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16912"/>
      <w:bookmarkStart w:id="1" w:name="_Toc23015"/>
      <w:bookmarkStart w:id="2" w:name="_Toc8769"/>
      <w:bookmarkStart w:id="3" w:name="_Toc6522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37B27F47">
      <w:pPr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5056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92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23C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68EC0A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7E9E0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28C8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10A84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7B2BF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DBB67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(加盖公章)</w:t>
            </w:r>
          </w:p>
        </w:tc>
      </w:tr>
      <w:tr w14:paraId="398E1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730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F1326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5F4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12B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AD8F08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293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85F9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55D23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79F8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025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73DCF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6CC5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4C0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C1DD0D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4C0B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DD8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9DEF1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5260AF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5657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0479F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C7C6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3EC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086FA7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4EED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CF7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786F8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</w:tbl>
    <w:p w14:paraId="7C77F040">
      <w:pPr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4"/>
        </w:rPr>
        <w:t>注：</w:t>
      </w:r>
      <w:r>
        <w:rPr>
          <w:rFonts w:hint="eastAsia" w:ascii="宋体" w:hAnsi="宋体" w:cs="宋体"/>
          <w:color w:val="auto"/>
          <w:kern w:val="0"/>
          <w:sz w:val="24"/>
        </w:rPr>
        <w:t>请将报名资料电子版传至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2163262794@qq.com，联系电话：028-60113944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</w:p>
    <w:p w14:paraId="1C38F465">
      <w:bookmarkStart w:id="4" w:name="_GoBack"/>
      <w:bookmarkEnd w:id="4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E2DFF"/>
    <w:rsid w:val="479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2025-07-30T08:31:00Z</dcterms:created>
  <dc:creator>\ 简。單</dc:creator>
  <cp:lastModifiedBy>\ 简。單</cp:lastModifiedBy>
  <dcterms:modified xsi:type="dcterms:W3CDTF">2025-07-30T08:31:27Z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ECC9AEE8CBB947E9A11864E23B313E8B_11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