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sz w:val="30"/>
          <w:szCs w:val="30"/>
        </w:rPr>
      </w:pPr>
      <w:bookmarkStart w:id="19" w:name="_GoBack"/>
      <w:bookmarkEnd w:id="19"/>
      <w:bookmarkStart w:id="0" w:name="_Toc16912"/>
      <w:bookmarkStart w:id="1" w:name="_Toc1884"/>
      <w:bookmarkStart w:id="2" w:name="_Toc12065"/>
      <w:bookmarkStart w:id="3" w:name="_Toc30137"/>
      <w:bookmarkStart w:id="4" w:name="_Toc6522"/>
      <w:bookmarkStart w:id="5" w:name="_Toc9720"/>
      <w:bookmarkStart w:id="6" w:name="_Toc5100"/>
      <w:bookmarkStart w:id="7" w:name="_Toc16166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bookmarkEnd w:id="0"/>
      <w:bookmarkEnd w:id="1"/>
      <w:bookmarkEnd w:id="2"/>
      <w:bookmarkEnd w:id="3"/>
      <w:bookmarkEnd w:id="4"/>
      <w:bookmarkStart w:id="8" w:name="_Toc27557"/>
      <w:bookmarkStart w:id="9" w:name="_Toc8476"/>
      <w:bookmarkStart w:id="10" w:name="_Toc1846"/>
      <w:bookmarkStart w:id="11" w:name="_Toc24105"/>
      <w:bookmarkStart w:id="12" w:name="_Toc26340"/>
      <w:r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  <w:t>1</w:t>
      </w:r>
      <w:bookmarkEnd w:id="8"/>
      <w:bookmarkEnd w:id="9"/>
      <w:bookmarkEnd w:id="10"/>
      <w:bookmarkEnd w:id="11"/>
      <w:bookmarkStart w:id="13" w:name="_Toc18872"/>
      <w:bookmarkStart w:id="14" w:name="_Toc16962"/>
      <w:bookmarkStart w:id="15" w:name="_Toc21347"/>
      <w:bookmarkStart w:id="16" w:name="_Toc19201"/>
      <w:bookmarkStart w:id="17" w:name="_Toc710"/>
      <w:bookmarkStart w:id="18" w:name="_Toc22709"/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5"/>
      <w:bookmarkEnd w:id="13"/>
      <w:bookmarkEnd w:id="14"/>
      <w:bookmarkEnd w:id="15"/>
      <w:bookmarkEnd w:id="16"/>
      <w:bookmarkEnd w:id="17"/>
      <w:bookmarkEnd w:id="18"/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供应商报名登记表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6"/>
        <w:gridCol w:w="65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项目编号(必填）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项目名称(必填）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购买文件时间(必填）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(如有分包必填）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单位固定电话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经办人移动电话(必填）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单位传真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 注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pacing w:val="6"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</w:t>
      </w:r>
      <w:r>
        <w:rPr>
          <w:rFonts w:hint="eastAsia" w:ascii="宋体" w:hAnsi="宋体" w:eastAsia="宋体" w:cs="宋体"/>
          <w:sz w:val="24"/>
        </w:rPr>
        <w:t>采用</w:t>
      </w:r>
      <w:r>
        <w:rPr>
          <w:rFonts w:hint="eastAsia" w:ascii="宋体" w:hAnsi="宋体" w:eastAsia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"mailto:QUL_ct@163.com"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  <w:lang w:eastAsia="zh-CN"/>
        </w:rPr>
        <w:t>FSDC188@163.com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，联系电话：</w:t>
      </w:r>
      <w:r>
        <w:rPr>
          <w:rFonts w:hint="eastAsia" w:ascii="宋体" w:hAnsi="宋体" w:eastAsia="宋体" w:cs="宋体"/>
          <w:sz w:val="24"/>
          <w:lang w:eastAsia="zh-CN"/>
        </w:rPr>
        <w:t>0813-5158978</w:t>
      </w:r>
      <w:r>
        <w:rPr>
          <w:rFonts w:hint="eastAsia" w:ascii="宋体" w:hAnsi="宋体" w:eastAsia="宋体" w:cs="宋体"/>
          <w:kern w:val="0"/>
          <w:sz w:val="24"/>
        </w:rPr>
        <w:t>。</w:t>
      </w:r>
      <w:bookmarkEnd w:id="6"/>
      <w:bookmarkEnd w:id="7"/>
      <w:bookmarkEnd w:id="12"/>
    </w:p>
    <w:p/>
    <w:sectPr>
      <w:pgSz w:w="11906" w:h="16838"/>
      <w:pgMar w:top="1134" w:right="1134" w:bottom="1134" w:left="113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A39FC"/>
    <w:rsid w:val="0D4D7625"/>
    <w:rsid w:val="28FA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2025-05-19T01:22:00Z</dcterms:created>
  <dc:creator>富顺嘉信监理公司</dc:creator>
  <cp:lastModifiedBy>彩虹排骨</cp:lastModifiedBy>
  <dcterms:modified xsi:type="dcterms:W3CDTF">2025-05-19T01:23:49Z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58640EF3AA944F3CA7AFC167A450CB26_13</vt:lpwstr>
  </property>
  <property fmtid="{D5CDD505-2E9C-101B-9397-08002B2CF9AE}" pid="4" name="KSOTemplateDocerSaveRecord">
    <vt:lpwstr>eyJoZGlkIjoiMDBmODE1ODk2YmM5MTQzOWViNWE5YTZlZThmMTlkOTIiLCJ1c2VySWQiOiIyNTg2NDYwOTEifQ==</vt:lpwstr>
  </property>
</Properties>
</file>