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6E4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资格预审报名表</w:t>
      </w:r>
      <w:bookmarkStart w:id="0" w:name="_GoBack"/>
      <w:bookmarkEnd w:id="0"/>
    </w:p>
    <w:p w14:paraId="3C8A61CF"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资格预审报名表</w:t>
      </w:r>
    </w:p>
    <w:tbl>
      <w:tblPr>
        <w:tblStyle w:val="6"/>
        <w:tblW w:w="500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8"/>
        <w:gridCol w:w="7372"/>
      </w:tblGrid>
      <w:tr w14:paraId="0269F2E0">
        <w:trPr>
          <w:trHeight w:val="902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8F9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资格预审报名表</w:t>
            </w:r>
          </w:p>
        </w:tc>
      </w:tr>
      <w:tr w14:paraId="6FD86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8A9D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76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434A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08E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B790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9C116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F22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F496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联合体名称（如有）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EF6F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C954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C48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17C71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06F6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CAC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FB9AE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A473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F7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C899F6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8E35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3A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单位固定电话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846D5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ED29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55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经办人移动电话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197EC1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162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6F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单位传真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BC9B8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6F3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6E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862D4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CF1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9" w:hRule="atLeast"/>
        </w:trPr>
        <w:tc>
          <w:tcPr>
            <w:tcW w:w="1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BB9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3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0C5FD7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FF668FE"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5F5C4EAA"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kern w:val="0"/>
          <w:sz w:val="24"/>
        </w:rPr>
        <w:t>邮购联系方式的供应商请将报名资料电子版传至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"mailto:QUL_ct@163.com"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  <w:lang w:eastAsia="zh-CN"/>
        </w:rPr>
        <w:t>3386114687@qq.com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，联系电话：</w:t>
      </w:r>
      <w:r>
        <w:rPr>
          <w:rFonts w:hint="eastAsia" w:ascii="宋体" w:hAnsi="宋体" w:eastAsia="宋体" w:cs="宋体"/>
          <w:sz w:val="24"/>
          <w:lang w:eastAsia="zh-CN"/>
        </w:rPr>
        <w:t>0813-7683003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080" w:bottom="1440" w:left="1080" w:header="964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FA0BE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974D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3974D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CAEAC">
    <w:pPr>
      <w:pStyle w:val="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F40A2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C6053"/>
    <w:rsid w:val="76C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hAnsi="Times New Roman"/>
      <w:kern w:val="0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正文段落"/>
    <w:basedOn w:val="1"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2025-04-29T12:54:00Z</dcterms:created>
  <dc:creator>°</dc:creator>
  <cp:lastModifiedBy>°</cp:lastModifiedBy>
  <dcterms:modified xsi:type="dcterms:W3CDTF">2025-04-29T12:57:37Z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4BF0EB5B817A47999E39EAA587F5E0FC_11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