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A499">
      <w:pPr>
        <w:spacing w:line="600" w:lineRule="exact"/>
        <w:rPr>
          <w:rFonts w:hint="default" w:ascii="Times New Roman" w:hAnsi="Times New Roman" w:eastAsia="方正黑体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附件</w:t>
      </w:r>
    </w:p>
    <w:p w14:paraId="2BDA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资阳市雁江区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小院镇中心卫生院</w:t>
      </w:r>
    </w:p>
    <w:p w14:paraId="0D825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招聘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临聘工作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人员报名表</w:t>
      </w:r>
    </w:p>
    <w:p w14:paraId="3E34F929">
      <w:pPr>
        <w:spacing w:line="600" w:lineRule="exact"/>
        <w:ind w:right="660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2"/>
          <w:szCs w:val="22"/>
        </w:rPr>
        <w:t>*报考单位：                     *</w:t>
      </w:r>
      <w:r>
        <w:rPr>
          <w:rFonts w:hint="default" w:ascii="Times New Roman" w:hAnsi="Times New Roman" w:eastAsia="方正仿宋简体" w:cs="Times New Roman"/>
          <w:sz w:val="22"/>
          <w:szCs w:val="22"/>
          <w:lang w:eastAsia="zh-CN"/>
        </w:rPr>
        <w:t>报考岗位</w:t>
      </w:r>
      <w:r>
        <w:rPr>
          <w:rFonts w:hint="default" w:ascii="Times New Roman" w:hAnsi="Times New Roman" w:eastAsia="方正仿宋简体" w:cs="Times New Roman"/>
          <w:sz w:val="22"/>
          <w:szCs w:val="22"/>
        </w:rPr>
        <w:t>：          填报时间：    年</w:t>
      </w:r>
      <w:r>
        <w:rPr>
          <w:rFonts w:hint="default" w:ascii="Times New Roman" w:hAnsi="Times New Roman" w:eastAsia="方正仿宋简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2"/>
          <w:szCs w:val="22"/>
        </w:rPr>
        <w:t xml:space="preserve"> 月  日</w:t>
      </w:r>
    </w:p>
    <w:tbl>
      <w:tblPr>
        <w:tblStyle w:val="4"/>
        <w:tblW w:w="94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893"/>
        <w:gridCol w:w="10"/>
        <w:gridCol w:w="1076"/>
        <w:gridCol w:w="906"/>
        <w:gridCol w:w="151"/>
        <w:gridCol w:w="1709"/>
        <w:gridCol w:w="1091"/>
        <w:gridCol w:w="628"/>
        <w:gridCol w:w="1769"/>
      </w:tblGrid>
      <w:tr w14:paraId="1999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noWrap w:val="0"/>
            <w:vAlign w:val="center"/>
          </w:tcPr>
          <w:p w14:paraId="6C70CF8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*姓　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291E6BC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F946B0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*性别</w:t>
            </w:r>
          </w:p>
        </w:tc>
        <w:tc>
          <w:tcPr>
            <w:tcW w:w="906" w:type="dxa"/>
            <w:noWrap w:val="0"/>
            <w:vAlign w:val="center"/>
          </w:tcPr>
          <w:p w14:paraId="33B25E1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4708460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*出生年月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4DFC18FA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3D26F28E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照</w:t>
            </w:r>
          </w:p>
          <w:p w14:paraId="06A33A69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片</w:t>
            </w:r>
          </w:p>
        </w:tc>
      </w:tr>
      <w:tr w14:paraId="2CA48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01057E0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*民  族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0E73E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 w14:paraId="7A97C12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*政治面貌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noWrap w:val="0"/>
            <w:vAlign w:val="center"/>
          </w:tcPr>
          <w:p w14:paraId="40B2CF7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5A48F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*籍    贯</w:t>
            </w:r>
          </w:p>
        </w:tc>
        <w:tc>
          <w:tcPr>
            <w:tcW w:w="17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98924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2D150C1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0C831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B4D47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*婚  否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46B15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15FE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*身份证</w:t>
            </w:r>
          </w:p>
          <w:p w14:paraId="7EF62C6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 xml:space="preserve"> 号  码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741A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43186E4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4B854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BF8C5F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*学  历</w:t>
            </w:r>
          </w:p>
          <w:p w14:paraId="4B2A11A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学  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859158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全日制</w:t>
            </w:r>
          </w:p>
          <w:p w14:paraId="5F731B4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教  育</w:t>
            </w:r>
          </w:p>
          <w:p w14:paraId="7E0083C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5EF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EA655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毕业院校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27B7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47D01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 w14:paraId="4B1BDE9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600A6A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EC53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75E7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*专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业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EBC0D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1C98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 w14:paraId="072E096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A86487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在  职</w:t>
            </w:r>
          </w:p>
          <w:p w14:paraId="6D89380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教  育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B74B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2291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毕业院校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59B2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80E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A85CD8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4C9DA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D89DC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F5E62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*专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业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BB354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9D2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noWrap w:val="0"/>
            <w:vAlign w:val="center"/>
          </w:tcPr>
          <w:p w14:paraId="26E9764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*是    否</w:t>
            </w:r>
          </w:p>
          <w:p w14:paraId="2B2ADAA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同意调剂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 w14:paraId="089F2A9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55C5B93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参加工作</w:t>
            </w:r>
          </w:p>
          <w:p w14:paraId="26F7DF2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时　　间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 w14:paraId="2A5A362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1929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68" w:type="dxa"/>
            <w:noWrap w:val="0"/>
            <w:vAlign w:val="center"/>
          </w:tcPr>
          <w:p w14:paraId="675267D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*健康状况</w:t>
            </w:r>
          </w:p>
        </w:tc>
        <w:tc>
          <w:tcPr>
            <w:tcW w:w="28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91B3CF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5EE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*有无违法违纪问题、是否受过处分、是否存在失信行为</w:t>
            </w:r>
          </w:p>
        </w:tc>
        <w:tc>
          <w:tcPr>
            <w:tcW w:w="3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82655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6006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168" w:type="dxa"/>
            <w:noWrap w:val="0"/>
            <w:vAlign w:val="center"/>
          </w:tcPr>
          <w:p w14:paraId="73DD4C4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执业资格</w:t>
            </w:r>
          </w:p>
        </w:tc>
        <w:tc>
          <w:tcPr>
            <w:tcW w:w="28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D0C354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33E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专业技术资格</w:t>
            </w:r>
          </w:p>
        </w:tc>
        <w:tc>
          <w:tcPr>
            <w:tcW w:w="3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BE9EC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1A83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20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16AB9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*户口所在地</w:t>
            </w:r>
          </w:p>
          <w:p w14:paraId="3173BE2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  <w:t>(应届毕业生填入学前)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 w14:paraId="1F6AB96B">
            <w:pPr>
              <w:spacing w:line="240" w:lineRule="exact"/>
              <w:ind w:firstLine="880" w:firstLineChars="400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09422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06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BE4B4B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*家庭详细地址</w:t>
            </w:r>
          </w:p>
        </w:tc>
        <w:tc>
          <w:tcPr>
            <w:tcW w:w="3852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5B2D74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94F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固定电话</w:t>
            </w:r>
          </w:p>
        </w:tc>
        <w:tc>
          <w:tcPr>
            <w:tcW w:w="239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E45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5281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206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AB0AA0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3852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52807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063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*移动电话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597C2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E0FE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061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88364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*个人简历</w:t>
            </w:r>
          </w:p>
          <w:p w14:paraId="6FA80D11"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  <w:t>（从高中开始连续填写）</w:t>
            </w:r>
          </w:p>
        </w:tc>
        <w:tc>
          <w:tcPr>
            <w:tcW w:w="7340" w:type="dxa"/>
            <w:gridSpan w:val="8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8BF379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67E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E11C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填报声明</w:t>
            </w:r>
          </w:p>
        </w:tc>
        <w:tc>
          <w:tcPr>
            <w:tcW w:w="73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457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本人声明，上述资料由本人亲自填写，内容属实，如有不实，责任自负。</w:t>
            </w:r>
          </w:p>
          <w:p w14:paraId="5345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 xml:space="preserve">                                  </w:t>
            </w:r>
          </w:p>
          <w:p w14:paraId="6BDE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  <w:tr w14:paraId="6815D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0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2BE64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资格审核意见</w:t>
            </w:r>
          </w:p>
        </w:tc>
        <w:tc>
          <w:tcPr>
            <w:tcW w:w="73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5E3A15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</w:tbl>
    <w:p w14:paraId="54CD426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33D4"/>
    <w:rsid w:val="083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600" w:lineRule="exac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2025-04-08T08:55:00Z</dcterms:created>
  <dc:creator>Administrator</dc:creator>
  <cp:lastModifiedBy>Administrator</cp:lastModifiedBy>
  <dcterms:modified xsi:type="dcterms:W3CDTF">2025-04-08T08:55:59Z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210B3271DD754AF198504593BF483D7B_11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