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A12E7"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</w:pPr>
      <w:bookmarkStart w:id="0" w:name="_Toc16962"/>
      <w:bookmarkStart w:id="1" w:name="_Toc3586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>供应商报名登记表</w:t>
      </w:r>
      <w:bookmarkEnd w:id="0"/>
      <w:bookmarkEnd w:id="1"/>
    </w:p>
    <w:p w14:paraId="53984C6F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供应商报名登记表</w:t>
      </w:r>
    </w:p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4ECE50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B8A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0D5A1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 w14:paraId="0507A4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EB723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148721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 w14:paraId="6AA264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C8EA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182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                                             （加盖公章）</w:t>
            </w:r>
          </w:p>
        </w:tc>
      </w:tr>
      <w:tr w14:paraId="777F0D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8B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36F1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3DE0F0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BB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C657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769CD9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2A5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包件号</w:t>
            </w:r>
          </w:p>
          <w:p w14:paraId="66BAFD6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032B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281C2A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437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8BBF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7307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75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E04D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5925D3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98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970C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22304B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95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552A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3DB346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DA4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5E3E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0DE966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60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E47F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</w:tbl>
    <w:p w14:paraId="28B9F018">
      <w:r>
        <w:rPr>
          <w:rFonts w:hint="eastAsia" w:ascii="仿宋" w:hAnsi="仿宋" w:eastAsia="仿宋" w:cs="仿宋"/>
          <w:b/>
          <w:color w:val="000000"/>
          <w:sz w:val="24"/>
          <w:highlight w:val="none"/>
        </w:rPr>
        <w:t>注：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</w:rPr>
        <w:t>邮购联系方式的供应商请将报名资料电子版传至</w:t>
      </w:r>
      <w:r>
        <w:rPr>
          <w:rFonts w:hint="eastAsia" w:ascii="仿宋" w:hAnsi="仿宋" w:eastAsia="仿宋" w:cs="仿宋"/>
          <w:color w:val="000000"/>
          <w:highlight w:val="none"/>
        </w:rPr>
        <w:fldChar w:fldCharType="begin"/>
      </w:r>
      <w:r>
        <w:rPr>
          <w:rFonts w:hint="eastAsia" w:ascii="仿宋" w:hAnsi="仿宋" w:eastAsia="仿宋" w:cs="仿宋"/>
          <w:color w:val="000000"/>
          <w:highlight w:val="none"/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SCHC6688@163.com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，联系电话：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0813-7425446</w:t>
      </w:r>
      <w:bookmarkStart w:id="2" w:name="_GoBack"/>
      <w:bookmarkEnd w:id="2"/>
      <w:r>
        <w:rPr>
          <w:rFonts w:hint="eastAsia" w:ascii="仿宋" w:hAnsi="仿宋" w:eastAsia="仿宋" w:cs="仿宋"/>
          <w:color w:val="000000"/>
          <w:kern w:val="0"/>
          <w:sz w:val="24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92C01"/>
    <w:rsid w:val="680555B8"/>
    <w:rsid w:val="69FC4FFC"/>
    <w:rsid w:val="7D59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176</Characters>
  <Lines>0</Lines>
  <Paragraphs>0</Paragraphs>
  <TotalTime>0</TotalTime>
  <ScaleCrop>false</ScaleCrop>
  <LinksUpToDate>false</LinksUpToDate>
  <CharactersWithSpaces>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2025-02-28T10:21:00Z</dcterms:created>
  <dc:creator>°</dc:creator>
  <cp:lastModifiedBy>°</cp:lastModifiedBy>
  <dcterms:modified xsi:type="dcterms:W3CDTF">2025-02-28T10:28:06Z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3C5A87DD5F82496C96B6032542A01D3A_13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