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A4AB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912"/>
      <w:bookmarkStart w:id="1" w:name="_Toc6522"/>
      <w:bookmarkStart w:id="2" w:name="_Toc8769"/>
      <w:bookmarkStart w:id="3" w:name="_Toc23015"/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 w14:paraId="08504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供应商报名登记表</w:t>
      </w:r>
    </w:p>
    <w:tbl>
      <w:tblPr>
        <w:tblStyle w:val="2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 w14:paraId="39509BC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6B5C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编号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73FE7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202F8A8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C7CD99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CA8190"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 w14:paraId="30850B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8C41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E004B1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(加盖公章)</w:t>
            </w:r>
          </w:p>
        </w:tc>
      </w:tr>
      <w:tr w14:paraId="2BA682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40C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212070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6B82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5FE4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获取</w:t>
            </w:r>
            <w:r>
              <w:rPr>
                <w:rFonts w:hint="eastAsia" w:ascii="仿宋" w:hAnsi="仿宋" w:eastAsia="仿宋" w:cs="仿宋"/>
                <w:sz w:val="24"/>
              </w:rPr>
              <w:t>文件时间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3EB8E2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C33A6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10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 w14:paraId="01F783D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8816F0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0D171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AF5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180A423E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38D330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5EFF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DA5E109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4DEC5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3B16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302B5BB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D528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5866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F9862B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45D34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5F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299788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53607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42F2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6D1ABB9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1EEBE0FF">
      <w:pP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注：采用邮购联系方式的供应商请将报名资料电子版传至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1284944319@qq.com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028-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26397666。</w:t>
      </w:r>
    </w:p>
    <w:p w14:paraId="5CD390B6">
      <w:bookmarkStart w:id="4" w:name="_GoBack"/>
      <w:bookmarkEnd w:id="4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5YTVjNjVhYzhiZjQxMmI3NGQ3OTYzMTU4ZWRjNDkifQ=="/>
  </w:docVars>
  <w:rsids>
    <w:rsidRoot w:val="6F346379"/>
    <w:rsid w:val="6F3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2024-11-07T08:37:00Z</dcterms:created>
  <dc:creator>Administrator</dc:creator>
  <cp:lastModifiedBy>Administrator</cp:lastModifiedBy>
  <dcterms:modified xsi:type="dcterms:W3CDTF">2024-11-07T08:38:02Z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75B01E0A1014405385D3DA5283305005_11</vt:lpwstr>
  </property>
</Properties>
</file>