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6092F"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bookmarkStart w:id="0" w:name="_Toc16962"/>
      <w:bookmarkStart w:id="1" w:name="_Toc4030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供应商报名登记表</w:t>
      </w:r>
      <w:bookmarkEnd w:id="0"/>
      <w:bookmarkEnd w:id="1"/>
    </w:p>
    <w:p w14:paraId="6B1655B6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供应商报名登记表</w:t>
      </w:r>
    </w:p>
    <w:tbl>
      <w:tblPr>
        <w:tblStyle w:val="4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4B6CF2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A96B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070D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1CA74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95B3B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41BD1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E5F90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D36F1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0DAB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 w14:paraId="38D21D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C4A9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92B516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9AF93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4AA9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D36FCC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19C69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5A50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包件号</w:t>
            </w:r>
          </w:p>
          <w:p w14:paraId="5251B93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5DADA66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AF088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158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8E5B1C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2A63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E4A4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DD5BAA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D6A19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3E6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1FFD933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7ED42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0226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1AA788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99113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8D28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FAC10D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6569D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3A61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4DC324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5173C47B">
      <w:pPr>
        <w:spacing w:line="36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注：</w:t>
      </w:r>
      <w:r>
        <w:rPr>
          <w:rFonts w:hint="eastAsia" w:ascii="宋体" w:hAnsi="宋体" w:eastAsia="宋体" w:cs="宋体"/>
          <w:color w:val="000000"/>
          <w:sz w:val="24"/>
        </w:rPr>
        <w:t>采用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邮购联系方式的供应商请将报名资料电子版传至</w:t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"mailto:QUL_ct@163.com"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FSDC188@163.com</w:t>
      </w:r>
      <w:r>
        <w:rPr>
          <w:rFonts w:hint="eastAsia" w:ascii="宋体" w:hAnsi="宋体" w:eastAsia="宋体" w:cs="宋体"/>
          <w:color w:val="000000"/>
          <w:sz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</w:rPr>
        <w:t>，联系电话：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0813-5158978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 w14:paraId="5B195411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color w:val="000000"/>
          <w:lang w:val="en-US" w:eastAsia="zh-CN"/>
        </w:rPr>
      </w:pPr>
    </w:p>
    <w:p w14:paraId="709681D1">
      <w:pPr>
        <w:pStyle w:val="3"/>
        <w:rPr>
          <w:rFonts w:hint="eastAsia" w:ascii="宋体" w:hAnsi="宋体" w:eastAsia="宋体" w:cs="宋体"/>
          <w:color w:val="000000"/>
          <w:lang w:val="en-US" w:eastAsia="zh-CN"/>
        </w:rPr>
      </w:pPr>
    </w:p>
    <w:p w14:paraId="220754D8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62657"/>
    <w:rsid w:val="26C6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2024-12-15T12:05:00Z</dcterms:created>
  <dc:creator>°</dc:creator>
  <cp:lastModifiedBy>°</cp:lastModifiedBy>
  <dcterms:modified xsi:type="dcterms:W3CDTF">2024-12-15T12:05:15Z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E876F55985594874B729E3E88B139FA5_11</vt:lpwstr>
  </property>
</Properties>
</file>