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2F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  <w:highlight w:val="none"/>
        </w:rPr>
      </w:pPr>
      <w:bookmarkStart w:id="0" w:name="_Toc29630"/>
      <w:bookmarkStart w:id="1" w:name="_Toc8944"/>
      <w:bookmarkStart w:id="2" w:name="_Toc23165"/>
      <w:bookmarkStart w:id="3" w:name="_Toc16912"/>
      <w:bookmarkStart w:id="4" w:name="_Toc652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highlight w:val="none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  <w:highlight w:val="none"/>
          <w:lang w:eastAsia="zh-CN"/>
        </w:rPr>
        <w:t>投资方</w:t>
      </w: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报名登记表</w:t>
      </w:r>
      <w:bookmarkEnd w:id="0"/>
      <w:bookmarkEnd w:id="1"/>
      <w:bookmarkEnd w:id="2"/>
      <w:bookmarkEnd w:id="3"/>
      <w:bookmarkEnd w:id="4"/>
    </w:p>
    <w:p w14:paraId="7A49B1B4">
      <w:pPr>
        <w:keepNext w:val="0"/>
        <w:keepLines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投资方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报名登记表</w:t>
      </w: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 w14:paraId="3E7CB9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87D7D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招商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83514"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682361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FFCEBE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招商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名称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78C3DC"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12438E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39D80B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A08A3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（加盖公章）</w:t>
            </w:r>
          </w:p>
        </w:tc>
      </w:tr>
      <w:tr w14:paraId="621F40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63F05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9B879C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701FC4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07ECC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7F1002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6A6C98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3D709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包件号</w:t>
            </w:r>
          </w:p>
          <w:p w14:paraId="44CFA476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567792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</w:pPr>
          </w:p>
        </w:tc>
      </w:tr>
      <w:tr w14:paraId="05321C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B7EB4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4883BA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59F05D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CB5D3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47BE74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0A1D25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70F64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B8B8CC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600103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CDD6C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68F013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12A291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57C65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032A59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7F893E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8CB69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EF6FF8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778B0C57">
      <w:pPr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24"/>
          <w:szCs w:val="24"/>
          <w:highlight w:val="none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采用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邮购联系方式的投资方请将报名资料电子版传至SCHLZXFS8888@163.com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，联系电话：0813-7676718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。</w:t>
      </w:r>
    </w:p>
    <w:p w14:paraId="2612191B">
      <w:pPr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highlight w:val="none"/>
        </w:rPr>
      </w:pPr>
    </w:p>
    <w:p w14:paraId="51180E94">
      <w:bookmarkStart w:id="5" w:name="_GoBack"/>
      <w:bookmarkEnd w:id="5"/>
    </w:p>
    <w:sectPr>
      <w:headerReference r:id="rId3" w:type="default"/>
      <w:footerReference r:id="rId4" w:type="default"/>
      <w:pgSz w:w="11850" w:h="16783"/>
      <w:pgMar w:top="1417" w:right="1134" w:bottom="1417" w:left="1134" w:header="964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3E892">
    <w:pPr>
      <w:pStyle w:val="3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037138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- 54 -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037138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- 54 -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763B2209">
    <w:pPr>
      <w:pStyle w:val="3"/>
      <w:ind w:right="360" w:firstLine="360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8CFA0">
    <w:pPr>
      <w:pStyle w:val="4"/>
      <w:pBdr>
        <w:bottom w:val="none" w:color="auto" w:sz="0" w:space="0"/>
      </w:pBdr>
      <w:jc w:val="both"/>
    </w:pPr>
    <w:r>
      <w:rPr>
        <w:rFonts w:hint="eastAsia"/>
      </w:rPr>
      <w:drawing>
        <wp:inline distT="0" distB="0" distL="114300" distR="114300">
          <wp:extent cx="2786380" cy="384810"/>
          <wp:effectExtent l="0" t="0" r="0" b="15875"/>
          <wp:docPr id="1" name="图片 1" descr="mmexport1638936047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mmexport163893604715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638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E5A87"/>
    <w:rsid w:val="54BE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1"/>
    <w:qFormat/>
    <w:uiPriority w:val="34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2024-12-06T14:14:00Z</dcterms:created>
  <dc:creator>°</dc:creator>
  <cp:lastModifiedBy>°</cp:lastModifiedBy>
  <dcterms:modified xsi:type="dcterms:W3CDTF">2024-12-06T14:14:56Z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BEF21A72D8E549BAA121A7A40263C0A2_11</vt:lpwstr>
  </property>
</Properties>
</file>