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Toc5077"/>
      <w:bookmarkStart w:id="21" w:name="_GoBack"/>
      <w:bookmarkEnd w:id="21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附件</w:t>
      </w:r>
      <w:bookmarkEnd w:id="0"/>
    </w:p>
    <w:p>
      <w:pPr>
        <w:numPr>
          <w:ilvl w:val="0"/>
          <w:numId w:val="0"/>
        </w:numPr>
        <w:spacing w:before="312" w:beforeLines="100" w:line="360" w:lineRule="auto"/>
        <w:jc w:val="left"/>
        <w:outlineLvl w:val="0"/>
        <w:rPr>
          <w:rFonts w:hint="eastAsia" w:ascii="仿宋" w:hAnsi="仿宋" w:eastAsia="仿宋" w:cs="仿宋"/>
          <w:b/>
          <w:color w:val="auto"/>
          <w:sz w:val="30"/>
          <w:szCs w:val="30"/>
        </w:rPr>
      </w:pPr>
      <w:bookmarkStart w:id="1" w:name="_Toc12065"/>
      <w:bookmarkStart w:id="2" w:name="_Toc1884"/>
      <w:bookmarkStart w:id="3" w:name="_Toc6522"/>
      <w:bookmarkStart w:id="4" w:name="_Toc16912"/>
      <w:bookmarkStart w:id="5" w:name="_Toc30137"/>
      <w:bookmarkStart w:id="6" w:name="_Toc26858"/>
      <w:bookmarkStart w:id="7" w:name="_Toc5100"/>
      <w:bookmarkStart w:id="8" w:name="_Toc16166"/>
      <w:bookmarkStart w:id="9" w:name="_Toc29618"/>
      <w:r>
        <w:rPr>
          <w:rFonts w:hint="eastAsia" w:ascii="仿宋" w:hAnsi="仿宋" w:eastAsia="仿宋" w:cs="仿宋"/>
          <w:b/>
          <w:bCs/>
          <w:color w:val="auto"/>
          <w:kern w:val="44"/>
          <w:sz w:val="30"/>
          <w:szCs w:val="30"/>
          <w:highlight w:val="none"/>
          <w:lang w:eastAsia="zh-CN"/>
        </w:rPr>
        <w:t>附件</w:t>
      </w:r>
      <w:bookmarkEnd w:id="1"/>
      <w:bookmarkEnd w:id="2"/>
      <w:bookmarkEnd w:id="3"/>
      <w:bookmarkEnd w:id="4"/>
      <w:bookmarkEnd w:id="5"/>
      <w:bookmarkStart w:id="10" w:name="_Toc24105"/>
      <w:bookmarkStart w:id="11" w:name="_Toc8476"/>
      <w:bookmarkStart w:id="12" w:name="_Toc1846"/>
      <w:bookmarkStart w:id="13" w:name="_Toc27557"/>
      <w:bookmarkStart w:id="14" w:name="_Toc26340"/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1</w:t>
      </w:r>
      <w:bookmarkEnd w:id="10"/>
      <w:bookmarkEnd w:id="11"/>
      <w:bookmarkEnd w:id="12"/>
      <w:bookmarkEnd w:id="13"/>
      <w:bookmarkStart w:id="15" w:name="_Toc19201"/>
      <w:bookmarkStart w:id="16" w:name="_Toc710"/>
      <w:bookmarkStart w:id="17" w:name="_Toc22709"/>
      <w:bookmarkStart w:id="18" w:name="_Toc18872"/>
      <w:bookmarkStart w:id="19" w:name="_Toc21347"/>
      <w:bookmarkStart w:id="20" w:name="_Toc16962"/>
      <w:r>
        <w:rPr>
          <w:rFonts w:hint="eastAsia" w:ascii="仿宋" w:hAnsi="仿宋" w:eastAsia="仿宋" w:cs="仿宋"/>
          <w:b/>
          <w:color w:val="auto"/>
          <w:sz w:val="30"/>
          <w:szCs w:val="30"/>
        </w:rPr>
        <w:t>供应商报名登记表</w:t>
      </w:r>
      <w:bookmarkEnd w:id="6"/>
      <w:bookmarkEnd w:id="15"/>
      <w:bookmarkEnd w:id="16"/>
      <w:bookmarkEnd w:id="17"/>
      <w:bookmarkEnd w:id="18"/>
      <w:bookmarkEnd w:id="19"/>
      <w:bookmarkEnd w:id="20"/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供应商报名登记表</w:t>
      </w:r>
    </w:p>
    <w:tbl>
      <w:tblPr>
        <w:tblStyle w:val="2"/>
        <w:tblW w:w="499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5"/>
        <w:gridCol w:w="65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项目名称(必填）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单位名称(必填）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单位地址(必填）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获取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文件时间(必填）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单位固定电话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经办人移动电话(必填）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单位传真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电子邮箱(必填）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备    注</w:t>
            </w:r>
          </w:p>
        </w:tc>
        <w:tc>
          <w:tcPr>
            <w:tcW w:w="3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bookmarkEnd w:id="7"/>
      <w:bookmarkEnd w:id="8"/>
      <w:bookmarkEnd w:id="9"/>
      <w:bookmarkEnd w:id="14"/>
    </w:tbl>
    <w:p>
      <w:pPr>
        <w:pStyle w:val="4"/>
        <w:spacing w:before="46" w:after="46" w:line="240" w:lineRule="auto"/>
        <w:ind w:firstLine="0" w:firstLineChars="0"/>
        <w:rPr>
          <w:rFonts w:hint="eastAsia" w:ascii="仿宋" w:hAnsi="仿宋" w:eastAsia="仿宋" w:cs="仿宋"/>
          <w:color w:val="auto"/>
          <w:spacing w:val="6"/>
          <w:sz w:val="24"/>
        </w:rPr>
      </w:pPr>
    </w:p>
    <w:p/>
    <w:sectPr>
      <w:pgSz w:w="11906" w:h="16838"/>
      <w:pgMar w:top="1928" w:right="1474" w:bottom="1247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7C561DFB"/>
    <w:rsid w:val="25872365"/>
    <w:rsid w:val="7C56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正文段落"/>
    <w:basedOn w:val="1"/>
    <w:autoRedefine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2024-10-31T01:51:00Z</dcterms:created>
  <dc:creator>彩虹排骨</dc:creator>
  <cp:lastModifiedBy>彩虹排骨</cp:lastModifiedBy>
  <dcterms:modified xsi:type="dcterms:W3CDTF">2024-10-31T01:51:53Z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268353FF8A0C4587A64CE1F69242F186_11</vt:lpwstr>
  </property>
</Properties>
</file>