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bookmarkStart w:id="0" w:name="_Toc23263"/>
      <w:bookmarkStart w:id="1" w:name="_Toc13939"/>
      <w:bookmarkStart w:id="2" w:name="_Toc28865"/>
      <w:bookmarkStart w:id="3" w:name="_Toc7004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 xml:space="preserve"> </w:t>
      </w:r>
      <w:bookmarkStart w:id="4" w:name="_Toc19292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附件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5" w:name="_Toc16962"/>
      <w:bookmarkStart w:id="6" w:name="_Toc21347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5"/>
      <w:bookmarkEnd w:id="6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  <w:lang w:eastAsia="zh-CN"/>
        </w:rPr>
        <w:t>197527222@qq.com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</w:t>
      </w:r>
      <w:r>
        <w:rPr>
          <w:rFonts w:hint="eastAsia" w:ascii="仿宋" w:hAnsi="仿宋" w:eastAsia="仿宋" w:cs="仿宋"/>
          <w:sz w:val="24"/>
          <w:lang w:eastAsia="zh-CN"/>
        </w:rPr>
        <w:t>13890058815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>
      <w:pPr>
        <w:kinsoku/>
        <w:wordWrap/>
        <w:overflowPunct/>
        <w:topLinePunct w:val="0"/>
        <w:bidi w:val="0"/>
        <w:spacing w:line="360" w:lineRule="auto"/>
        <w:rPr>
          <w:rFonts w:hint="eastAsia"/>
          <w:highlight w:val="none"/>
        </w:rPr>
      </w:pPr>
    </w:p>
    <w:p>
      <w:bookmarkStart w:id="7" w:name="_GoBack"/>
      <w:bookmarkEnd w:id="7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F9E90"/>
    <w:multiLevelType w:val="singleLevel"/>
    <w:tmpl w:val="DB8F9E90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045F6169"/>
    <w:rsid w:val="045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2024-07-25T04:31:00Z</dcterms:created>
  <dc:creator>彩虹排骨</dc:creator>
  <cp:lastModifiedBy>彩虹排骨</cp:lastModifiedBy>
  <dcterms:modified xsi:type="dcterms:W3CDTF">2024-07-25T04:31:54Z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92746F5E84FF49DFB70265571B5622C2_11</vt:lpwstr>
  </property>
</Properties>
</file>