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</w:pPr>
      <w:bookmarkStart w:id="0" w:name="_Toc20021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  <w:t>附件</w:t>
      </w:r>
      <w:bookmarkEnd w:id="0"/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1" w:name="_Toc16962"/>
      <w:bookmarkStart w:id="2" w:name="_Toc1104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1"/>
      <w:bookmarkEnd w:id="2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0813-7676718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</w:p>
    <w:p>
      <w:pPr>
        <w:pStyle w:val="3"/>
        <w:rPr>
          <w:rFonts w:hint="eastAsia"/>
          <w:color w:val="000000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EC4687A"/>
    <w:rsid w:val="6EC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2024-05-09T07:12:00Z</dcterms:created>
  <dc:creator>彩虹排骨</dc:creator>
  <cp:lastModifiedBy>彩虹排骨</cp:lastModifiedBy>
  <dcterms:modified xsi:type="dcterms:W3CDTF">2024-05-09T07:12:39Z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1DFCF20348A64CDBBB548423A49BC07B_11</vt:lpwstr>
  </property>
</Properties>
</file>